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480"/>
        <w:gridCol w:w="1520"/>
        <w:gridCol w:w="3200"/>
      </w:tblGrid>
      <w:tr w:rsidR="0090397B" w:rsidRPr="0090397B" w:rsidTr="0090397B">
        <w:trPr>
          <w:trHeight w:val="31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B" w:rsidRPr="0090397B" w:rsidRDefault="0090397B" w:rsidP="0090397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90397B">
              <w:rPr>
                <w:rFonts w:eastAsia="Times New Roman"/>
                <w:color w:val="000000"/>
                <w:lang w:val="hu-HU" w:eastAsia="hu-HU"/>
              </w:rPr>
              <w:t>Dandei Szabolcs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B" w:rsidRPr="0090397B" w:rsidRDefault="0090397B" w:rsidP="0090397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90397B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B" w:rsidRPr="0090397B" w:rsidRDefault="0090397B" w:rsidP="0090397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90397B">
              <w:rPr>
                <w:rFonts w:eastAsia="Times New Roman"/>
                <w:color w:val="000000"/>
                <w:lang w:val="hu-HU" w:eastAsia="hu-HU"/>
              </w:rPr>
              <w:t>Kolozsvári Műszaki Egyetem</w:t>
            </w:r>
          </w:p>
        </w:tc>
      </w:tr>
    </w:tbl>
    <w:p w:rsidR="00C22AC0" w:rsidRPr="0090397B" w:rsidRDefault="00C22AC0" w:rsidP="0090397B"/>
    <w:sectPr w:rsidR="00C22AC0" w:rsidRPr="0090397B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42390A"/>
    <w:rsid w:val="00050C31"/>
    <w:rsid w:val="00053F67"/>
    <w:rsid w:val="00276D11"/>
    <w:rsid w:val="00293C2A"/>
    <w:rsid w:val="0042390A"/>
    <w:rsid w:val="00490448"/>
    <w:rsid w:val="004C726D"/>
    <w:rsid w:val="00673F34"/>
    <w:rsid w:val="007E6846"/>
    <w:rsid w:val="007F06A6"/>
    <w:rsid w:val="008130FA"/>
    <w:rsid w:val="0090397B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2</cp:revision>
  <dcterms:created xsi:type="dcterms:W3CDTF">2017-10-30T15:29:00Z</dcterms:created>
  <dcterms:modified xsi:type="dcterms:W3CDTF">2017-10-30T15:56:00Z</dcterms:modified>
</cp:coreProperties>
</file>