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480"/>
        <w:gridCol w:w="1520"/>
        <w:gridCol w:w="3200"/>
      </w:tblGrid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Bíró Roni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Horváto</w:t>
            </w:r>
            <w:r>
              <w:rPr>
                <w:rFonts w:eastAsia="Times New Roman"/>
                <w:color w:val="000000"/>
                <w:lang w:val="hu-HU" w:eastAsia="hu-HU"/>
              </w:rPr>
              <w:t>rszág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BME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Borka Botond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Sapientia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Csíki Ottó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Csipak Levente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Budapesti Corvinus Egyetem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Fodor László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Komonyi Szabina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Budapesti Corvinus Egyetem</w:t>
            </w:r>
          </w:p>
        </w:tc>
      </w:tr>
      <w:tr w:rsidR="001F5A64" w:rsidRPr="001F5A64" w:rsidTr="001F5A64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Koucs Viktória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64" w:rsidRPr="001F5A64" w:rsidRDefault="001F5A64" w:rsidP="001F5A64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1F5A64">
              <w:rPr>
                <w:rFonts w:eastAsia="Times New Roman"/>
                <w:color w:val="000000"/>
                <w:lang w:val="hu-HU" w:eastAsia="hu-HU"/>
              </w:rPr>
              <w:t>Budapesti Corvinus Egyetem</w:t>
            </w:r>
          </w:p>
        </w:tc>
      </w:tr>
    </w:tbl>
    <w:p w:rsidR="00C22AC0" w:rsidRDefault="00C22AC0"/>
    <w:sectPr w:rsidR="00C22AC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F5A64"/>
    <w:rsid w:val="00050C31"/>
    <w:rsid w:val="00053F67"/>
    <w:rsid w:val="001F5A64"/>
    <w:rsid w:val="00276D11"/>
    <w:rsid w:val="00293C2A"/>
    <w:rsid w:val="00490448"/>
    <w:rsid w:val="004C726D"/>
    <w:rsid w:val="00673F34"/>
    <w:rsid w:val="007E6846"/>
    <w:rsid w:val="008130FA"/>
    <w:rsid w:val="00924B59"/>
    <w:rsid w:val="00953610"/>
    <w:rsid w:val="00971500"/>
    <w:rsid w:val="00A60E28"/>
    <w:rsid w:val="00AA3C38"/>
    <w:rsid w:val="00B72D70"/>
    <w:rsid w:val="00BB43ED"/>
    <w:rsid w:val="00C22AC0"/>
    <w:rsid w:val="00C60910"/>
    <w:rsid w:val="00D216F2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2017-10-30T15:57:00Z</dcterms:created>
  <dcterms:modified xsi:type="dcterms:W3CDTF">2017-10-30T15:57:00Z</dcterms:modified>
</cp:coreProperties>
</file>