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93" w:rsidRDefault="00AB4FBD" w:rsidP="00B73893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Érdeklődők </w:t>
      </w:r>
      <w:proofErr w:type="gramStart"/>
      <w:r>
        <w:rPr>
          <w:b/>
          <w:caps/>
          <w:sz w:val="28"/>
          <w:szCs w:val="28"/>
        </w:rPr>
        <w:t xml:space="preserve">számára  </w:t>
      </w:r>
      <w:r w:rsidR="00B73893" w:rsidRPr="00B73893">
        <w:rPr>
          <w:b/>
          <w:caps/>
          <w:sz w:val="28"/>
          <w:szCs w:val="28"/>
        </w:rPr>
        <w:t>Jelentkezési</w:t>
      </w:r>
      <w:proofErr w:type="gramEnd"/>
      <w:r w:rsidR="00B73893" w:rsidRPr="00B73893">
        <w:rPr>
          <w:b/>
          <w:caps/>
          <w:sz w:val="28"/>
          <w:szCs w:val="28"/>
        </w:rPr>
        <w:t xml:space="preserve"> lap</w:t>
      </w:r>
    </w:p>
    <w:p w:rsidR="00C25E1D" w:rsidRDefault="00FF3E75" w:rsidP="00AB4F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ELTE </w:t>
      </w:r>
      <w:r w:rsidR="00986742">
        <w:rPr>
          <w:b/>
          <w:sz w:val="28"/>
          <w:szCs w:val="28"/>
        </w:rPr>
        <w:t>MÁSZ PhD-konferencia 2020</w:t>
      </w:r>
      <w:r w:rsidR="0012070B">
        <w:rPr>
          <w:b/>
          <w:sz w:val="28"/>
          <w:szCs w:val="28"/>
        </w:rPr>
        <w:t>, az összetartozás jegyében</w:t>
      </w:r>
    </w:p>
    <w:p w:rsidR="00B73893" w:rsidRPr="005E7B7B" w:rsidRDefault="00DD6EE9" w:rsidP="00B738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Szeged, 2020. november 07</w:t>
      </w:r>
      <w:r w:rsidR="00BA3182">
        <w:rPr>
          <w:b/>
          <w:sz w:val="28"/>
          <w:szCs w:val="28"/>
        </w:rPr>
        <w:t>. (szombat</w:t>
      </w:r>
      <w:r w:rsidR="00B73893">
        <w:rPr>
          <w:b/>
          <w:sz w:val="28"/>
          <w:szCs w:val="28"/>
        </w:rPr>
        <w:t xml:space="preserve">) </w:t>
      </w:r>
    </w:p>
    <w:p w:rsidR="00AB4FBD" w:rsidRDefault="00AB4FBD" w:rsidP="00AB4FBD">
      <w:pPr>
        <w:spacing w:line="276" w:lineRule="auto"/>
        <w:rPr>
          <w:b/>
        </w:rPr>
      </w:pPr>
      <w:r>
        <w:rPr>
          <w:b/>
        </w:rPr>
        <w:t>Tisztelt Érdeklődő!</w:t>
      </w:r>
    </w:p>
    <w:p w:rsidR="00AB4FBD" w:rsidRDefault="00AB4FBD" w:rsidP="00AB4FBD">
      <w:pPr>
        <w:spacing w:line="276" w:lineRule="auto"/>
      </w:pPr>
    </w:p>
    <w:p w:rsidR="00AB4FBD" w:rsidRDefault="00AB4FBD" w:rsidP="00AB4FBD">
      <w:pPr>
        <w:spacing w:line="276" w:lineRule="auto"/>
      </w:pPr>
      <w:r>
        <w:t>Lehetőség  v</w:t>
      </w:r>
      <w:r w:rsidR="00635714">
        <w:t>an érdeklődőként</w:t>
      </w:r>
      <w:bookmarkStart w:id="0" w:name="_GoBack"/>
      <w:bookmarkEnd w:id="0"/>
      <w:r>
        <w:t xml:space="preserve"> is „részt venni „ a  konferencián.</w:t>
      </w:r>
    </w:p>
    <w:p w:rsidR="00AB4FBD" w:rsidRDefault="00AB4FBD" w:rsidP="00AB4FBD">
      <w:pPr>
        <w:spacing w:line="276" w:lineRule="auto"/>
      </w:pPr>
      <w:r>
        <w:t xml:space="preserve">Jelen esetben azokra a személyekre gondolunk, akiket érdekel fiatal kutatóink </w:t>
      </w:r>
      <w:proofErr w:type="gramStart"/>
      <w:r>
        <w:t>munkássága ,</w:t>
      </w:r>
      <w:proofErr w:type="gramEnd"/>
      <w:r>
        <w:t xml:space="preserve"> vagy egy-egy témában szeretnének jobban elmélyülni. Az </w:t>
      </w:r>
      <w:proofErr w:type="gramStart"/>
      <w:r>
        <w:t>„ érdeklődő</w:t>
      </w:r>
      <w:proofErr w:type="gramEnd"/>
      <w:r>
        <w:t xml:space="preserve"> „ személyek az általuk megfigyelni kívánt szekció munkáját végig nézhetik, de nem szólhatnak az előadásokhoz és a vitában nem vehetnek részt.</w:t>
      </w:r>
    </w:p>
    <w:p w:rsidR="00AB4FBD" w:rsidRDefault="00AB4FBD" w:rsidP="00AB4FBD">
      <w:pPr>
        <w:spacing w:line="276" w:lineRule="auto"/>
      </w:pPr>
      <w:r>
        <w:t>Részükre is elkészítettünk egy jelentkezési lapot.</w:t>
      </w:r>
    </w:p>
    <w:p w:rsidR="00AB4FBD" w:rsidRDefault="00AB4FBD" w:rsidP="00F53C61">
      <w:pPr>
        <w:spacing w:line="360" w:lineRule="auto"/>
        <w:jc w:val="both"/>
        <w:rPr>
          <w:b/>
        </w:rPr>
      </w:pP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I. Személyes adatok</w:t>
      </w:r>
    </w:p>
    <w:p w:rsidR="005E7B7B" w:rsidRDefault="005E7B7B" w:rsidP="00F53C61">
      <w:pPr>
        <w:spacing w:line="360" w:lineRule="auto"/>
        <w:jc w:val="both"/>
      </w:pPr>
      <w:r>
        <w:t>Név</w:t>
      </w:r>
      <w:proofErr w:type="gramStart"/>
      <w:r>
        <w:t>:</w:t>
      </w:r>
      <w:r w:rsidR="00A12E25">
        <w:t xml:space="preserve"> …</w:t>
      </w:r>
      <w:proofErr w:type="gramEnd"/>
      <w:r w:rsidR="00A12E25">
        <w:t>………………………………..</w:t>
      </w:r>
    </w:p>
    <w:p w:rsidR="000B432B" w:rsidRDefault="000B432B" w:rsidP="000B432B">
      <w:pPr>
        <w:spacing w:line="360" w:lineRule="auto"/>
        <w:jc w:val="both"/>
      </w:pPr>
      <w:r>
        <w:t>Születési hely, idő: …………………………………………………………………….</w:t>
      </w:r>
    </w:p>
    <w:p w:rsidR="000B432B" w:rsidRDefault="000B432B" w:rsidP="000B432B">
      <w:pPr>
        <w:spacing w:line="360" w:lineRule="auto"/>
        <w:jc w:val="both"/>
      </w:pPr>
      <w:r>
        <w:t>Útlevél vagy személyigazolvány száma</w:t>
      </w:r>
      <w:proofErr w:type="gramStart"/>
      <w:r>
        <w:t>: …</w:t>
      </w:r>
      <w:proofErr w:type="gramEnd"/>
      <w:r>
        <w:t>…………………………………………..</w:t>
      </w:r>
    </w:p>
    <w:p w:rsidR="000B432B" w:rsidRDefault="000B432B" w:rsidP="000B432B">
      <w:pPr>
        <w:spacing w:line="360" w:lineRule="auto"/>
        <w:jc w:val="both"/>
      </w:pPr>
      <w:r>
        <w:t>Elérhetőségek: telefon: …………………………………………………………………</w:t>
      </w:r>
    </w:p>
    <w:p w:rsidR="000B432B" w:rsidRDefault="000B432B" w:rsidP="000B432B">
      <w:pPr>
        <w:spacing w:line="360" w:lineRule="auto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>: …………………………………………………………………..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II. Előadással kapcsolatos adatok</w:t>
      </w:r>
    </w:p>
    <w:p w:rsidR="005E7B7B" w:rsidRDefault="00AB4FBD" w:rsidP="00F53C61">
      <w:pPr>
        <w:spacing w:line="360" w:lineRule="auto"/>
        <w:jc w:val="both"/>
      </w:pPr>
      <w:r>
        <w:t>Melyik szekció munkáját kívánja figyelemmel kísérni?</w:t>
      </w:r>
    </w:p>
    <w:p w:rsidR="002411FC" w:rsidRDefault="000B432B" w:rsidP="00F53C61">
      <w:pPr>
        <w:spacing w:line="360" w:lineRule="auto"/>
        <w:jc w:val="both"/>
      </w:pPr>
      <w:r>
        <w:t>K</w:t>
      </w:r>
      <w:r w:rsidR="00E55291">
        <w:t>érjük</w:t>
      </w:r>
      <w:r>
        <w:t>,</w:t>
      </w:r>
      <w:r w:rsidR="00E55291">
        <w:t xml:space="preserve"> </w:t>
      </w:r>
      <w:r>
        <w:t>aláhúzással jel</w:t>
      </w:r>
      <w:r w:rsidR="00AB4FBD">
        <w:t>ölje.</w:t>
      </w:r>
    </w:p>
    <w:p w:rsidR="00986742" w:rsidRDefault="00986742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Egészségtudomány</w:t>
      </w:r>
    </w:p>
    <w:p w:rsidR="00E55291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Irodalomtudomány</w:t>
      </w:r>
    </w:p>
    <w:p w:rsidR="00DC0B97" w:rsidRPr="00E55291" w:rsidRDefault="00DC0B97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Nyelvtudomány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Történelem- és politikatudomán</w:t>
      </w:r>
      <w:r w:rsidR="00E55291" w:rsidRPr="00E55291">
        <w:rPr>
          <w:rStyle w:val="Kiemels2"/>
          <w:b w:val="0"/>
        </w:rPr>
        <w:t>y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 xml:space="preserve">Néprajztudomány 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Vallás-</w:t>
      </w:r>
      <w:r>
        <w:rPr>
          <w:rStyle w:val="Kiemels2"/>
          <w:b w:val="0"/>
        </w:rPr>
        <w:t>, Kultúra- és Művelődéstörténet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Állam- és Jogtudomány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 xml:space="preserve">Komplex Természettudományok  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Társadalomtudományok</w:t>
      </w:r>
    </w:p>
    <w:p w:rsidR="000B432B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Szociológiatudomány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Informatika</w:t>
      </w:r>
    </w:p>
    <w:p w:rsidR="00BA3182" w:rsidRDefault="00BA3182" w:rsidP="00BA3182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Pedagógia</w:t>
      </w:r>
    </w:p>
    <w:p w:rsidR="00BA3182" w:rsidRDefault="00BA3182" w:rsidP="00BA3182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Pszichológia</w:t>
      </w:r>
    </w:p>
    <w:p w:rsidR="00BA3182" w:rsidRPr="00E55291" w:rsidRDefault="00BA3182" w:rsidP="00BA3182">
      <w:pPr>
        <w:pStyle w:val="Szvegtrzs"/>
        <w:spacing w:line="240" w:lineRule="auto"/>
        <w:jc w:val="left"/>
      </w:pPr>
    </w:p>
    <w:p w:rsidR="00A12E25" w:rsidRDefault="00A12E25" w:rsidP="00F53C61">
      <w:pPr>
        <w:spacing w:line="360" w:lineRule="auto"/>
        <w:jc w:val="both"/>
      </w:pPr>
    </w:p>
    <w:p w:rsidR="003E65B7" w:rsidRPr="00B005C8" w:rsidRDefault="00AB2D02" w:rsidP="003E65B7">
      <w:pPr>
        <w:spacing w:line="276" w:lineRule="auto"/>
        <w:jc w:val="both"/>
      </w:pPr>
      <w:r>
        <w:rPr>
          <w:b/>
        </w:rPr>
        <w:t>I</w:t>
      </w:r>
      <w:r w:rsidR="00AB4FBD">
        <w:rPr>
          <w:b/>
        </w:rPr>
        <w:t>II</w:t>
      </w:r>
      <w:r w:rsidR="00882FA3" w:rsidRPr="00B005C8">
        <w:t xml:space="preserve">. </w:t>
      </w:r>
      <w:proofErr w:type="gramStart"/>
      <w:r w:rsidR="00882FA3" w:rsidRPr="00B005C8">
        <w:t>A</w:t>
      </w:r>
      <w:proofErr w:type="gramEnd"/>
      <w:r w:rsidR="00882FA3" w:rsidRPr="00B005C8">
        <w:t xml:space="preserve"> kitöltött jelentkezés lapot kérem , a </w:t>
      </w:r>
      <w:hyperlink r:id="rId5" w:history="1">
        <w:r w:rsidR="00882FA3" w:rsidRPr="00B005C8">
          <w:rPr>
            <w:rStyle w:val="Hiperhivatkozs"/>
          </w:rPr>
          <w:t>kanyari.jozsef@kancellaria.elte.hu</w:t>
        </w:r>
      </w:hyperlink>
      <w:r w:rsidR="00882FA3" w:rsidRPr="00B005C8">
        <w:t xml:space="preserve">  címre küldeni</w:t>
      </w:r>
    </w:p>
    <w:sectPr w:rsidR="003E65B7" w:rsidRPr="00B005C8" w:rsidSect="00FF3E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A2CBA"/>
    <w:multiLevelType w:val="hybridMultilevel"/>
    <w:tmpl w:val="AEAC81FA"/>
    <w:lvl w:ilvl="0" w:tplc="F884A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F"/>
    <w:rsid w:val="00000D60"/>
    <w:rsid w:val="00007759"/>
    <w:rsid w:val="000118A6"/>
    <w:rsid w:val="00042AFB"/>
    <w:rsid w:val="000A68E4"/>
    <w:rsid w:val="000B432B"/>
    <w:rsid w:val="0012070B"/>
    <w:rsid w:val="001257E2"/>
    <w:rsid w:val="00211375"/>
    <w:rsid w:val="00230882"/>
    <w:rsid w:val="002411FC"/>
    <w:rsid w:val="002E45A6"/>
    <w:rsid w:val="002F7939"/>
    <w:rsid w:val="00316087"/>
    <w:rsid w:val="0037387F"/>
    <w:rsid w:val="003C366D"/>
    <w:rsid w:val="003D3CE0"/>
    <w:rsid w:val="003E65B7"/>
    <w:rsid w:val="00430ADE"/>
    <w:rsid w:val="0046709E"/>
    <w:rsid w:val="00483CA6"/>
    <w:rsid w:val="00497150"/>
    <w:rsid w:val="004A5807"/>
    <w:rsid w:val="005635B3"/>
    <w:rsid w:val="005D4A65"/>
    <w:rsid w:val="005E7B7B"/>
    <w:rsid w:val="00611A76"/>
    <w:rsid w:val="00614680"/>
    <w:rsid w:val="00621A49"/>
    <w:rsid w:val="00635714"/>
    <w:rsid w:val="00662CC2"/>
    <w:rsid w:val="006F66C4"/>
    <w:rsid w:val="00721935"/>
    <w:rsid w:val="007614B7"/>
    <w:rsid w:val="007C69D5"/>
    <w:rsid w:val="00882FA3"/>
    <w:rsid w:val="0089282E"/>
    <w:rsid w:val="00986742"/>
    <w:rsid w:val="009B11A0"/>
    <w:rsid w:val="00A12E25"/>
    <w:rsid w:val="00AB2D02"/>
    <w:rsid w:val="00AB4FBD"/>
    <w:rsid w:val="00AE76DA"/>
    <w:rsid w:val="00B005C8"/>
    <w:rsid w:val="00B73893"/>
    <w:rsid w:val="00BA3182"/>
    <w:rsid w:val="00C17EB8"/>
    <w:rsid w:val="00C25E1D"/>
    <w:rsid w:val="00CA2AF1"/>
    <w:rsid w:val="00CC62AF"/>
    <w:rsid w:val="00CE3887"/>
    <w:rsid w:val="00D8653C"/>
    <w:rsid w:val="00DC0B97"/>
    <w:rsid w:val="00DD6EE9"/>
    <w:rsid w:val="00E55291"/>
    <w:rsid w:val="00EB275A"/>
    <w:rsid w:val="00F07461"/>
    <w:rsid w:val="00F53C61"/>
    <w:rsid w:val="00FE7D04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88406"/>
  <w15:docId w15:val="{F0786AC5-37B8-47AC-A775-1589091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8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9282E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2411FC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2411FC"/>
    <w:rPr>
      <w:sz w:val="24"/>
      <w:szCs w:val="24"/>
    </w:rPr>
  </w:style>
  <w:style w:type="character" w:styleId="Kiemels2">
    <w:name w:val="Strong"/>
    <w:basedOn w:val="Bekezdsalapbettpusa"/>
    <w:uiPriority w:val="99"/>
    <w:qFormat/>
    <w:rsid w:val="002411FC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66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yari.jozsef@kancellaria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Kolléga</vt:lpstr>
      <vt:lpstr>Kedves Kolléga</vt:lpstr>
    </vt:vector>
  </TitlesOfParts>
  <Company>Balassi Intézet Márton Áron Szakkollégium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Kolléga</dc:title>
  <dc:creator>KotelEmoke</dc:creator>
  <cp:lastModifiedBy>Kanyári József</cp:lastModifiedBy>
  <cp:revision>4</cp:revision>
  <dcterms:created xsi:type="dcterms:W3CDTF">2020-08-04T11:35:00Z</dcterms:created>
  <dcterms:modified xsi:type="dcterms:W3CDTF">2020-08-04T13:31:00Z</dcterms:modified>
</cp:coreProperties>
</file>